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8E" w:rsidRDefault="006B038E" w:rsidP="00AA2FE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Davlat</w:t>
      </w:r>
      <w:r w:rsidR="00231E28" w:rsidRP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teatrlarida</w:t>
      </w:r>
      <w:r w:rsidR="00231E28" w:rsidRP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nasriy</w:t>
      </w:r>
      <w:r w:rsidR="00231E28" w:rsidRP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asarlar</w:t>
      </w:r>
      <w:r w:rsidR="00231E28" w:rsidRP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asosida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sahnalashtirilgan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va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talabalar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tashrifini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tashkil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etish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taklif</w:t>
      </w:r>
      <w:r w:rsid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qilinayotgan</w:t>
      </w:r>
      <w:r w:rsidR="00231E28" w:rsidRPr="00350469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</w:t>
      </w:r>
    </w:p>
    <w:p w:rsidR="00A70C32" w:rsidRPr="00C30366" w:rsidRDefault="006B038E" w:rsidP="00AA2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SPEKTAKLLAR</w:t>
      </w:r>
      <w:r w:rsidR="00350469" w:rsidRPr="00350469"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z-Cyrl-UZ"/>
        </w:rPr>
        <w:t>RO’YXATI</w:t>
      </w:r>
    </w:p>
    <w:p w:rsidR="00A63949" w:rsidRPr="00C30366" w:rsidRDefault="00A63949" w:rsidP="00AA2F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104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3827"/>
        <w:gridCol w:w="1703"/>
      </w:tblGrid>
      <w:tr w:rsidR="00AA2FEE" w:rsidRPr="00350469" w:rsidTr="00350469">
        <w:trPr>
          <w:tblHeader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:rsidR="00A63949" w:rsidRPr="00350469" w:rsidRDefault="006B038E" w:rsidP="00350469">
            <w:pPr>
              <w:ind w:lef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</w:t>
            </w:r>
            <w:r w:rsidR="00AA2FEE" w:rsidRP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r</w:t>
            </w:r>
          </w:p>
        </w:tc>
        <w:tc>
          <w:tcPr>
            <w:tcW w:w="2411" w:type="dxa"/>
            <w:shd w:val="clear" w:color="auto" w:fill="DEEAF6" w:themeFill="accent1" w:themeFillTint="33"/>
            <w:vAlign w:val="center"/>
          </w:tcPr>
          <w:p w:rsidR="00A63949" w:rsidRPr="00350469" w:rsidRDefault="006B038E" w:rsidP="0035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Spektakl</w:t>
            </w:r>
            <w:r w:rsidR="00A63949" w:rsidRP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nomi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A63949" w:rsidRPr="00350469" w:rsidRDefault="006B038E" w:rsidP="0035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Janri</w:t>
            </w:r>
            <w:r w:rsidR="00A63949" w:rsidRP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</w:t>
            </w:r>
            <w:r w:rsidR="00A63949" w:rsidRP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davomiyligi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A63949" w:rsidRPr="00350469" w:rsidRDefault="006B038E" w:rsidP="0035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Muallif</w:t>
            </w:r>
            <w:r w:rsidR="00A63949" w:rsidRP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</w:t>
            </w:r>
            <w:r w:rsidR="00A63949" w:rsidRP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sahnalashtiruvchi</w:t>
            </w:r>
            <w:r w:rsidR="00A63949" w:rsidRP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rejissyor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A63949" w:rsidRPr="00350469" w:rsidRDefault="006B038E" w:rsidP="00350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Sahnalash</w:t>
            </w:r>
            <w:r w:rsid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tirilgan</w:t>
            </w:r>
            <w:r w:rsidR="00A63949" w:rsidRPr="0035046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yili</w:t>
            </w:r>
          </w:p>
        </w:tc>
      </w:tr>
      <w:tr w:rsidR="00AA2FEE" w:rsidRPr="00350469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O’zbek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Milliy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83039B" w:rsidRPr="00350469" w:rsidTr="00350469">
        <w:tc>
          <w:tcPr>
            <w:tcW w:w="567" w:type="dxa"/>
            <w:vAlign w:val="center"/>
          </w:tcPr>
          <w:p w:rsidR="00A63949" w:rsidRPr="00350469" w:rsidRDefault="00A63949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A63949" w:rsidRPr="00350469" w:rsidRDefault="00A63949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O’tkan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kunlar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A63949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drama</w:t>
            </w:r>
          </w:p>
          <w:p w:rsidR="00A63949" w:rsidRPr="00C30366" w:rsidRDefault="00A63949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A63949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A63949" w:rsidRPr="00C30366">
              <w:rPr>
                <w:sz w:val="28"/>
                <w:szCs w:val="28"/>
                <w:lang w:val="uz-Cyrl-UZ" w:eastAsia="en-US"/>
              </w:rPr>
              <w:t xml:space="preserve">: </w:t>
            </w:r>
            <w:r w:rsidR="00EC3A9D" w:rsidRPr="00C30366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sz w:val="28"/>
                <w:szCs w:val="28"/>
                <w:lang w:val="uz-Cyrl-UZ" w:eastAsia="en-US"/>
              </w:rPr>
              <w:t>Abdulla</w:t>
            </w:r>
            <w:r w:rsidR="00A63949" w:rsidRPr="00C30366">
              <w:rPr>
                <w:b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z-Cyrl-UZ" w:eastAsia="en-US"/>
              </w:rPr>
              <w:t>Qodiriy</w:t>
            </w:r>
          </w:p>
          <w:p w:rsidR="00A63949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Marat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Azimov</w:t>
            </w:r>
          </w:p>
        </w:tc>
        <w:tc>
          <w:tcPr>
            <w:tcW w:w="1701" w:type="dxa"/>
            <w:vAlign w:val="center"/>
          </w:tcPr>
          <w:p w:rsidR="00A63949" w:rsidRPr="00C30366" w:rsidRDefault="00A63949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2013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83039B" w:rsidRPr="00C30366" w:rsidTr="00350469">
        <w:tc>
          <w:tcPr>
            <w:tcW w:w="567" w:type="dxa"/>
            <w:vAlign w:val="center"/>
          </w:tcPr>
          <w:p w:rsidR="00A63949" w:rsidRPr="00350469" w:rsidRDefault="00A63949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A63949" w:rsidRPr="00350469" w:rsidRDefault="00A63949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Momo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yer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A63949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Drama</w:t>
            </w:r>
          </w:p>
          <w:p w:rsidR="00A63949" w:rsidRPr="00C30366" w:rsidRDefault="00A63949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A63949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A63949" w:rsidRPr="00C30366">
              <w:rPr>
                <w:sz w:val="28"/>
                <w:szCs w:val="28"/>
                <w:lang w:val="uz-Cyrl-UZ" w:eastAsia="en-US"/>
              </w:rPr>
              <w:t xml:space="preserve">: </w:t>
            </w:r>
            <w:r w:rsidR="00EC3A9D" w:rsidRPr="00C30366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sz w:val="28"/>
                <w:szCs w:val="28"/>
                <w:lang w:val="uz-Cyrl-UZ" w:eastAsia="en-US"/>
              </w:rPr>
              <w:t>Chingiz</w:t>
            </w:r>
            <w:r w:rsidR="00A63949" w:rsidRPr="00C30366">
              <w:rPr>
                <w:b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z-Cyrl-UZ" w:eastAsia="en-US"/>
              </w:rPr>
              <w:t>Aytmatov</w:t>
            </w:r>
          </w:p>
          <w:p w:rsidR="00A63949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G’ofir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Mardonov</w:t>
            </w:r>
          </w:p>
        </w:tc>
        <w:tc>
          <w:tcPr>
            <w:tcW w:w="1701" w:type="dxa"/>
            <w:vAlign w:val="center"/>
          </w:tcPr>
          <w:p w:rsidR="00A63949" w:rsidRPr="00C30366" w:rsidRDefault="00A63949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83039B" w:rsidRPr="00C30366" w:rsidTr="00350469">
        <w:tc>
          <w:tcPr>
            <w:tcW w:w="567" w:type="dxa"/>
            <w:vAlign w:val="center"/>
          </w:tcPr>
          <w:p w:rsidR="00A63949" w:rsidRPr="00350469" w:rsidRDefault="00A63949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A63949" w:rsidRPr="00350469" w:rsidRDefault="00A63949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Yulduzli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tunlar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A63949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Tarixiy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</w:tc>
        <w:tc>
          <w:tcPr>
            <w:tcW w:w="3827" w:type="dxa"/>
            <w:vAlign w:val="center"/>
          </w:tcPr>
          <w:p w:rsidR="00A63949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A63949" w:rsidRPr="00C30366">
              <w:rPr>
                <w:sz w:val="28"/>
                <w:szCs w:val="28"/>
                <w:lang w:val="uz-Cyrl-UZ" w:eastAsia="en-US"/>
              </w:rPr>
              <w:t xml:space="preserve">: </w:t>
            </w:r>
            <w:r w:rsidR="00EC3A9D" w:rsidRPr="00C30366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sz w:val="28"/>
                <w:szCs w:val="28"/>
                <w:lang w:val="uz-Cyrl-UZ" w:eastAsia="en-US"/>
              </w:rPr>
              <w:t>Pirimqul</w:t>
            </w:r>
            <w:r w:rsidR="00A63949" w:rsidRPr="00C30366">
              <w:rPr>
                <w:b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z-Cyrl-UZ" w:eastAsia="en-US"/>
              </w:rPr>
              <w:t>Qodirov</w:t>
            </w:r>
          </w:p>
          <w:p w:rsidR="00A63949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Asqar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Xolmo’minov</w:t>
            </w:r>
          </w:p>
        </w:tc>
        <w:tc>
          <w:tcPr>
            <w:tcW w:w="1701" w:type="dxa"/>
            <w:vAlign w:val="center"/>
          </w:tcPr>
          <w:p w:rsidR="00A63949" w:rsidRPr="00C30366" w:rsidRDefault="00EC3A9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  <w:r w:rsidR="00A63949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23-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350469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O’zbekiston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davlat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AA2FEE" w:rsidRPr="00350469" w:rsidTr="00350469">
        <w:tc>
          <w:tcPr>
            <w:tcW w:w="567" w:type="dxa"/>
          </w:tcPr>
          <w:p w:rsidR="007D6A8D" w:rsidRPr="00C30366" w:rsidRDefault="007D6A8D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7D6A8D" w:rsidRPr="00350469" w:rsidRDefault="007D6A8D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Sab’ai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sayyor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7D6A8D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Lirik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drama</w:t>
            </w:r>
          </w:p>
          <w:p w:rsidR="007D6A8D" w:rsidRPr="00C30366" w:rsidRDefault="007D6A8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7D6A8D" w:rsidRPr="00C30366" w:rsidRDefault="006B038E" w:rsidP="00AA2FEE">
            <w:pPr>
              <w:pStyle w:val="21"/>
              <w:tabs>
                <w:tab w:val="left" w:pos="2715"/>
              </w:tabs>
              <w:spacing w:line="276" w:lineRule="auto"/>
              <w:ind w:lef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Muallif</w:t>
            </w:r>
            <w:r w:rsidR="007D6A8D" w:rsidRPr="00C30366">
              <w:rPr>
                <w:szCs w:val="28"/>
                <w:lang w:eastAsia="en-US"/>
              </w:rPr>
              <w:t xml:space="preserve">: </w:t>
            </w:r>
            <w:r w:rsidR="00EC3A9D" w:rsidRPr="00C30366">
              <w:rPr>
                <w:szCs w:val="28"/>
                <w:lang w:eastAsia="en-US"/>
              </w:rPr>
              <w:br/>
            </w:r>
            <w:r>
              <w:rPr>
                <w:b/>
                <w:szCs w:val="28"/>
                <w:lang w:eastAsia="en-US"/>
              </w:rPr>
              <w:t>A</w:t>
            </w:r>
            <w:r w:rsidR="007D6A8D" w:rsidRPr="00C30366">
              <w:rPr>
                <w:b/>
                <w:szCs w:val="28"/>
                <w:lang w:eastAsia="en-US"/>
              </w:rPr>
              <w:t>.</w:t>
            </w:r>
            <w:r>
              <w:rPr>
                <w:b/>
                <w:szCs w:val="28"/>
                <w:lang w:eastAsia="en-US"/>
              </w:rPr>
              <w:t>Navoiy</w:t>
            </w:r>
          </w:p>
          <w:p w:rsidR="007D6A8D" w:rsidRPr="00C30366" w:rsidRDefault="006B038E" w:rsidP="00AA2FEE">
            <w:pPr>
              <w:pStyle w:val="a4"/>
              <w:jc w:val="center"/>
              <w:rPr>
                <w:i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U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uz-Cyrl-UZ" w:eastAsia="en-US"/>
              </w:rPr>
              <w:t>O’sarov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i</w:t>
            </w:r>
            <w:r>
              <w:rPr>
                <w:i/>
                <w:sz w:val="28"/>
                <w:szCs w:val="28"/>
                <w:lang w:val="uz-Cyrl-UZ" w:eastAsia="en-US"/>
              </w:rPr>
              <w:t>nssenirovkasi</w:t>
            </w:r>
          </w:p>
          <w:p w:rsidR="007D6A8D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G’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Mardonov</w:t>
            </w:r>
          </w:p>
        </w:tc>
        <w:tc>
          <w:tcPr>
            <w:tcW w:w="1701" w:type="dxa"/>
          </w:tcPr>
          <w:p w:rsidR="007D6A8D" w:rsidRPr="00C30366" w:rsidRDefault="007D6A8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C30366" w:rsidTr="00350469">
        <w:tc>
          <w:tcPr>
            <w:tcW w:w="567" w:type="dxa"/>
          </w:tcPr>
          <w:p w:rsidR="007D6A8D" w:rsidRPr="00C30366" w:rsidRDefault="007D6A8D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7D6A8D" w:rsidRPr="00350469" w:rsidRDefault="007D6A8D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Jamila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7D6A8D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Drama</w:t>
            </w:r>
          </w:p>
          <w:p w:rsidR="007D6A8D" w:rsidRPr="00C30366" w:rsidRDefault="007D6A8D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</w:p>
          <w:p w:rsidR="007D6A8D" w:rsidRPr="00C30366" w:rsidRDefault="007D6A8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7D6A8D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: </w:t>
            </w:r>
            <w:r w:rsidR="00EC3A9D" w:rsidRPr="00C30366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sz w:val="28"/>
                <w:szCs w:val="28"/>
                <w:lang w:val="uz-Cyrl-UZ" w:eastAsia="en-US"/>
              </w:rPr>
              <w:t>Ch</w:t>
            </w:r>
            <w:r w:rsidR="007D6A8D" w:rsidRPr="00C30366">
              <w:rPr>
                <w:b/>
                <w:sz w:val="28"/>
                <w:szCs w:val="28"/>
                <w:lang w:val="uz-Cyrl-UZ" w:eastAsia="en-US"/>
              </w:rPr>
              <w:t>.</w:t>
            </w:r>
            <w:r>
              <w:rPr>
                <w:b/>
                <w:sz w:val="28"/>
                <w:szCs w:val="28"/>
                <w:lang w:val="uz-Cyrl-UZ" w:eastAsia="en-US"/>
              </w:rPr>
              <w:t>Aytmatov</w:t>
            </w:r>
          </w:p>
          <w:p w:rsidR="007D6A8D" w:rsidRPr="00C30366" w:rsidRDefault="006B038E" w:rsidP="00AA2FEE">
            <w:pPr>
              <w:pStyle w:val="a4"/>
              <w:jc w:val="center"/>
              <w:rPr>
                <w:i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U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uz-Cyrl-UZ" w:eastAsia="en-US"/>
              </w:rPr>
              <w:t>O’sarov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i/>
                <w:sz w:val="28"/>
                <w:szCs w:val="28"/>
                <w:lang w:val="uz-Cyrl-UZ" w:eastAsia="en-US"/>
              </w:rPr>
              <w:t>inssenirovkasi</w:t>
            </w:r>
          </w:p>
          <w:p w:rsidR="007D6A8D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G’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Mardonov</w:t>
            </w:r>
          </w:p>
        </w:tc>
        <w:tc>
          <w:tcPr>
            <w:tcW w:w="1701" w:type="dxa"/>
          </w:tcPr>
          <w:p w:rsidR="007D6A8D" w:rsidRPr="00C30366" w:rsidRDefault="007D6A8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2018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7D6A8D" w:rsidRPr="00350469" w:rsidTr="00350469">
        <w:tc>
          <w:tcPr>
            <w:tcW w:w="567" w:type="dxa"/>
          </w:tcPr>
          <w:p w:rsidR="007D6A8D" w:rsidRPr="00C30366" w:rsidRDefault="007D6A8D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7D6A8D" w:rsidRPr="00350469" w:rsidRDefault="006B038E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Jinlar</w:t>
            </w:r>
            <w:r w:rsidR="007D6A8D"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bazmi</w:t>
            </w:r>
          </w:p>
        </w:tc>
        <w:tc>
          <w:tcPr>
            <w:tcW w:w="1984" w:type="dxa"/>
          </w:tcPr>
          <w:p w:rsidR="007D6A8D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Monolog</w:t>
            </w:r>
          </w:p>
          <w:p w:rsidR="007D6A8D" w:rsidRPr="00C30366" w:rsidRDefault="007D6A8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45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7D6A8D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: </w:t>
            </w:r>
            <w:r w:rsidR="00EC3A9D" w:rsidRPr="00C30366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sz w:val="28"/>
                <w:szCs w:val="28"/>
                <w:lang w:val="uz-Cyrl-UZ" w:eastAsia="en-US"/>
              </w:rPr>
              <w:t>X</w:t>
            </w:r>
            <w:r w:rsidR="007D6A8D" w:rsidRPr="00C30366">
              <w:rPr>
                <w:b/>
                <w:sz w:val="28"/>
                <w:szCs w:val="28"/>
                <w:lang w:val="uz-Cyrl-UZ" w:eastAsia="en-US"/>
              </w:rPr>
              <w:t>.</w:t>
            </w:r>
            <w:r>
              <w:rPr>
                <w:b/>
                <w:sz w:val="28"/>
                <w:szCs w:val="28"/>
                <w:lang w:val="uz-Cyrl-UZ" w:eastAsia="en-US"/>
              </w:rPr>
              <w:t>Do’stmuxammad</w:t>
            </w:r>
          </w:p>
          <w:p w:rsidR="007D6A8D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Salimov</w:t>
            </w:r>
          </w:p>
        </w:tc>
        <w:tc>
          <w:tcPr>
            <w:tcW w:w="1701" w:type="dxa"/>
          </w:tcPr>
          <w:p w:rsidR="007D6A8D" w:rsidRPr="00C30366" w:rsidRDefault="007D6A8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2019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C30366" w:rsidTr="00350469">
        <w:tc>
          <w:tcPr>
            <w:tcW w:w="567" w:type="dxa"/>
          </w:tcPr>
          <w:p w:rsidR="007D6A8D" w:rsidRPr="00C30366" w:rsidRDefault="007D6A8D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7D6A8D" w:rsidRPr="00350469" w:rsidRDefault="007D6A8D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Dunyoning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ishlari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7D6A8D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Drama</w:t>
            </w:r>
          </w:p>
          <w:p w:rsidR="007D6A8D" w:rsidRPr="00C30366" w:rsidRDefault="007D6A8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7D6A8D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: </w:t>
            </w:r>
            <w:r w:rsidR="00EC3A9D" w:rsidRPr="00C30366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sz w:val="28"/>
                <w:szCs w:val="28"/>
                <w:lang w:val="uz-Cyrl-UZ" w:eastAsia="en-US"/>
              </w:rPr>
              <w:t>O’</w:t>
            </w:r>
            <w:r w:rsidR="007D6A8D" w:rsidRPr="00C30366">
              <w:rPr>
                <w:b/>
                <w:sz w:val="28"/>
                <w:szCs w:val="28"/>
                <w:lang w:val="uz-Cyrl-UZ" w:eastAsia="en-US"/>
              </w:rPr>
              <w:t>.</w:t>
            </w:r>
            <w:r>
              <w:rPr>
                <w:b/>
                <w:sz w:val="28"/>
                <w:szCs w:val="28"/>
                <w:lang w:val="uz-Cyrl-UZ" w:eastAsia="en-US"/>
              </w:rPr>
              <w:t>Hoshimov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 </w:t>
            </w:r>
            <w:r w:rsidR="00EC3A9D" w:rsidRPr="00C30366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U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uz-Cyrl-UZ" w:eastAsia="en-US"/>
              </w:rPr>
              <w:t>O’sarov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i</w:t>
            </w:r>
            <w:r>
              <w:rPr>
                <w:i/>
                <w:iCs/>
                <w:sz w:val="28"/>
                <w:szCs w:val="28"/>
                <w:lang w:val="uz-Cyrl-UZ" w:eastAsia="en-US"/>
              </w:rPr>
              <w:t>nssenirovkasi</w:t>
            </w:r>
          </w:p>
          <w:p w:rsidR="007D6A8D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Sahnalashtiruvchi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rejissyorlar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 xml:space="preserve">: </w:t>
            </w:r>
            <w:r>
              <w:rPr>
                <w:sz w:val="28"/>
                <w:szCs w:val="28"/>
                <w:lang w:val="uz-Cyrl-UZ" w:eastAsia="en-US"/>
              </w:rPr>
              <w:t>B</w:t>
            </w:r>
            <w:r w:rsidR="007D6A8D" w:rsidRPr="00C30366"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uz-Cyrl-UZ" w:eastAsia="en-US"/>
              </w:rPr>
              <w:t>Mirmaqsudov</w:t>
            </w:r>
          </w:p>
          <w:p w:rsidR="007D6A8D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="007D6A8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Reymov</w:t>
            </w:r>
          </w:p>
        </w:tc>
        <w:tc>
          <w:tcPr>
            <w:tcW w:w="1701" w:type="dxa"/>
          </w:tcPr>
          <w:p w:rsidR="007D6A8D" w:rsidRPr="00C30366" w:rsidRDefault="007D6A8D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</w:t>
            </w:r>
          </w:p>
        </w:tc>
      </w:tr>
      <w:tr w:rsidR="00AA2FEE" w:rsidRPr="00C30366" w:rsidTr="00350469">
        <w:tc>
          <w:tcPr>
            <w:tcW w:w="567" w:type="dxa"/>
          </w:tcPr>
          <w:p w:rsidR="00AA2FEE" w:rsidRPr="00C30366" w:rsidRDefault="00AA2FEE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AA2FEE" w:rsidRPr="00350469" w:rsidRDefault="00AA2FEE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Turkiston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bolalalri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AA2FEE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Drama</w:t>
            </w:r>
            <w:r w:rsidR="00AA2FEE" w:rsidRPr="00C30366">
              <w:rPr>
                <w:sz w:val="28"/>
                <w:szCs w:val="28"/>
                <w:lang w:val="uz-Cyrl-UZ" w:eastAsia="en-US"/>
              </w:rPr>
              <w:br/>
              <w:t xml:space="preserve">1 </w:t>
            </w:r>
            <w:r>
              <w:rPr>
                <w:sz w:val="28"/>
                <w:szCs w:val="28"/>
                <w:lang w:val="uz-Cyrl-UZ" w:eastAsia="en-US"/>
              </w:rPr>
              <w:t>soat</w:t>
            </w:r>
          </w:p>
        </w:tc>
        <w:tc>
          <w:tcPr>
            <w:tcW w:w="3827" w:type="dxa"/>
          </w:tcPr>
          <w:p w:rsidR="00AA2FEE" w:rsidRPr="00C30366" w:rsidRDefault="006B038E" w:rsidP="00AA2FEE">
            <w:pPr>
              <w:pStyle w:val="a4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J</w:t>
            </w:r>
            <w:r w:rsidR="00AA2FEE" w:rsidRPr="00C30366">
              <w:rPr>
                <w:b/>
                <w:sz w:val="28"/>
                <w:szCs w:val="28"/>
                <w:lang w:val="uz-Cyrl-UZ" w:eastAsia="en-US"/>
              </w:rPr>
              <w:t>.</w:t>
            </w:r>
            <w:r>
              <w:rPr>
                <w:b/>
                <w:sz w:val="28"/>
                <w:szCs w:val="28"/>
                <w:lang w:val="uz-Cyrl-UZ" w:eastAsia="en-US"/>
              </w:rPr>
              <w:t>Jovliyev</w:t>
            </w:r>
            <w:r w:rsidR="00AA2FEE" w:rsidRPr="00C30366">
              <w:rPr>
                <w:b/>
                <w:sz w:val="28"/>
                <w:szCs w:val="28"/>
                <w:lang w:val="uz-Cyrl-UZ" w:eastAsia="en-US"/>
              </w:rPr>
              <w:t>..</w:t>
            </w:r>
          </w:p>
          <w:p w:rsidR="00B81285" w:rsidRPr="00C30366" w:rsidRDefault="006B038E" w:rsidP="00317763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G</w:t>
            </w:r>
            <w:r w:rsidR="00AA2FEE" w:rsidRPr="00C30366"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uz-Cyrl-UZ" w:eastAsia="en-US"/>
              </w:rPr>
              <w:t>Matyakubova</w:t>
            </w:r>
            <w:r w:rsidR="00AA2FEE" w:rsidRPr="00C30366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ins</w:t>
            </w:r>
            <w:r w:rsidR="00AA2FEE" w:rsidRPr="00C30366">
              <w:rPr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1701" w:type="dxa"/>
          </w:tcPr>
          <w:p w:rsidR="00AA2FEE" w:rsidRPr="00C30366" w:rsidRDefault="00AA2FE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2023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350469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O’zbekiston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davlat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satira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4B4BE1" w:rsidRPr="00C30366" w:rsidTr="00C41FBA">
        <w:trPr>
          <w:trHeight w:val="1417"/>
        </w:trPr>
        <w:tc>
          <w:tcPr>
            <w:tcW w:w="567" w:type="dxa"/>
          </w:tcPr>
          <w:p w:rsidR="004B4BE1" w:rsidRPr="00C30366" w:rsidRDefault="004B4BE1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4B4BE1" w:rsidRPr="00350469" w:rsidRDefault="004B4BE1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Julqunboy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4B4BE1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Satirik</w:t>
            </w:r>
            <w:r w:rsidR="004B4BE1" w:rsidRPr="00C30366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komediya</w:t>
            </w:r>
          </w:p>
          <w:p w:rsidR="004B4BE1" w:rsidRPr="00C30366" w:rsidRDefault="004B4BE1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 w:rsidRPr="00C30366">
              <w:rPr>
                <w:sz w:val="28"/>
                <w:szCs w:val="28"/>
                <w:lang w:val="uz-Cyrl-UZ" w:eastAsia="en-US"/>
              </w:rPr>
              <w:t xml:space="preserve">1 </w:t>
            </w:r>
            <w:r w:rsidR="006B038E">
              <w:rPr>
                <w:sz w:val="28"/>
                <w:szCs w:val="28"/>
                <w:lang w:val="uz-Cyrl-UZ" w:eastAsia="en-US"/>
              </w:rPr>
              <w:t>soat</w:t>
            </w:r>
          </w:p>
          <w:p w:rsidR="004B4BE1" w:rsidRPr="00C30366" w:rsidRDefault="004B4BE1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15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4B4BE1" w:rsidRPr="00C30366" w:rsidRDefault="006B038E" w:rsidP="00AA2FEE">
            <w:pPr>
              <w:pStyle w:val="a4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4B4BE1" w:rsidRPr="00C30366">
              <w:rPr>
                <w:sz w:val="28"/>
                <w:szCs w:val="28"/>
                <w:lang w:val="uz-Cyrl-UZ" w:eastAsia="en-US"/>
              </w:rPr>
              <w:t>:</w:t>
            </w:r>
            <w:r w:rsidR="00317763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z-Cyrl-UZ" w:eastAsia="en-US"/>
              </w:rPr>
              <w:t>Abdulla</w:t>
            </w:r>
            <w:r w:rsidR="004B4BE1" w:rsidRPr="00C30366">
              <w:rPr>
                <w:b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z-Cyrl-UZ" w:eastAsia="en-US"/>
              </w:rPr>
              <w:t>Qodiriy</w:t>
            </w:r>
          </w:p>
          <w:p w:rsidR="004B4BE1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4B4BE1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4B4BE1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Ro’zimboy</w:t>
            </w:r>
            <w:r w:rsidR="004B4BE1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Allanazarov</w:t>
            </w:r>
          </w:p>
        </w:tc>
        <w:tc>
          <w:tcPr>
            <w:tcW w:w="1701" w:type="dxa"/>
          </w:tcPr>
          <w:p w:rsidR="004B4BE1" w:rsidRPr="00C30366" w:rsidRDefault="004B4BE1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2019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6B038E" w:rsidTr="00C41FBA">
        <w:trPr>
          <w:trHeight w:val="684"/>
        </w:trPr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O’zbekiston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davlat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yosh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tomoshabinlar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9F6EEB" w:rsidRPr="00C30366" w:rsidTr="00C41FBA">
        <w:trPr>
          <w:trHeight w:val="1275"/>
        </w:trPr>
        <w:tc>
          <w:tcPr>
            <w:tcW w:w="567" w:type="dxa"/>
          </w:tcPr>
          <w:p w:rsidR="009F6EEB" w:rsidRPr="00C30366" w:rsidRDefault="009F6EEB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9F6EEB" w:rsidRPr="00350469" w:rsidRDefault="009F6EEB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Barhayot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chinor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9F6EE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Tarixiy</w:t>
            </w:r>
            <w:r w:rsidR="009F6EE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9F6EEB" w:rsidRPr="00C30366" w:rsidRDefault="009F6EE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</w:p>
        </w:tc>
        <w:tc>
          <w:tcPr>
            <w:tcW w:w="3827" w:type="dxa"/>
            <w:vAlign w:val="center"/>
          </w:tcPr>
          <w:p w:rsidR="009F6EE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Inssenirovka</w:t>
            </w:r>
            <w:r w:rsidR="009F6EEB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muallifi</w:t>
            </w:r>
            <w:r w:rsidR="009F6EEB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va</w:t>
            </w:r>
            <w:r w:rsidR="009F6EEB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9F6EEB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9F6EEB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Shuhrat</w:t>
            </w:r>
            <w:r w:rsidR="009F6EEB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Ibragimov</w:t>
            </w:r>
          </w:p>
        </w:tc>
        <w:tc>
          <w:tcPr>
            <w:tcW w:w="1701" w:type="dxa"/>
            <w:vAlign w:val="center"/>
          </w:tcPr>
          <w:p w:rsidR="009F6EEB" w:rsidRPr="00C30366" w:rsidRDefault="009F6EE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2023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9F6EEB" w:rsidRPr="006B038E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9F6EEB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Diydor</w:t>
            </w:r>
            <w:r w:rsidR="009F6EE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yoshlar</w:t>
            </w:r>
            <w:r w:rsidR="009F6EE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eksperimental</w:t>
            </w:r>
            <w:r w:rsidR="009F6EE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</w:t>
            </w:r>
            <w:r w:rsidR="009F6EE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studiyasi</w:t>
            </w:r>
          </w:p>
        </w:tc>
      </w:tr>
      <w:tr w:rsidR="009F6EEB" w:rsidRPr="00C30366" w:rsidTr="00C41FBA">
        <w:trPr>
          <w:trHeight w:val="1810"/>
        </w:trPr>
        <w:tc>
          <w:tcPr>
            <w:tcW w:w="567" w:type="dxa"/>
          </w:tcPr>
          <w:p w:rsidR="009F6EEB" w:rsidRPr="00C30366" w:rsidRDefault="009F6EEB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9F6EEB" w:rsidRPr="00350469" w:rsidRDefault="009F6EEB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Yulduzli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tunlar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9F6EEB" w:rsidRPr="00C30366" w:rsidRDefault="006B038E" w:rsidP="00AA2FE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Tarixiy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drama</w:t>
            </w:r>
          </w:p>
          <w:p w:rsidR="009F6EEB" w:rsidRPr="00C30366" w:rsidRDefault="009F6EEB" w:rsidP="00AA2FEE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soat</w:t>
            </w:r>
          </w:p>
          <w:p w:rsidR="009F6EEB" w:rsidRPr="00C30366" w:rsidRDefault="009F6EE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35 </w:t>
            </w:r>
            <w:r w:rsidR="006B038E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9F6EEB" w:rsidRPr="00C30366" w:rsidRDefault="006B038E" w:rsidP="0054504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Pirimqul</w:t>
            </w:r>
            <w:r w:rsidR="009F6EEB" w:rsidRPr="00C303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Qodirovning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Yulduzli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tunlar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romani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asosida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Bahodir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Yo’ldoshev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insenirovkasi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rejissyor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Bahodir</w:t>
            </w:r>
            <w:r w:rsidR="009F6EEB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Yo’ldoshev</w:t>
            </w:r>
          </w:p>
        </w:tc>
        <w:tc>
          <w:tcPr>
            <w:tcW w:w="1701" w:type="dxa"/>
            <w:vAlign w:val="center"/>
          </w:tcPr>
          <w:p w:rsidR="009F6EEB" w:rsidRPr="00C30366" w:rsidRDefault="009F6EE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2016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350469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Berdaq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nomidagi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Qoraqalpoq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davlat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akademik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musiqali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9F6EEB" w:rsidRPr="00350469" w:rsidTr="00C41FBA">
        <w:trPr>
          <w:trHeight w:val="1277"/>
        </w:trPr>
        <w:tc>
          <w:tcPr>
            <w:tcW w:w="567" w:type="dxa"/>
          </w:tcPr>
          <w:p w:rsidR="009F6EEB" w:rsidRPr="00C30366" w:rsidRDefault="009F6EEB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9F6EEB" w:rsidRPr="00350469" w:rsidRDefault="009F6EEB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O’tkan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kunlar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9F6EEB" w:rsidRPr="00C30366" w:rsidRDefault="009F6EEB" w:rsidP="00350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9F6EEB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9F6EEB" w:rsidRPr="00C30366">
              <w:rPr>
                <w:sz w:val="28"/>
                <w:szCs w:val="28"/>
                <w:lang w:val="uz-Cyrl-UZ" w:eastAsia="en-US"/>
              </w:rPr>
              <w:t xml:space="preserve">: </w:t>
            </w:r>
            <w:r>
              <w:rPr>
                <w:rStyle w:val="a6"/>
                <w:sz w:val="28"/>
                <w:szCs w:val="28"/>
                <w:lang w:val="uz-Cyrl-UZ"/>
              </w:rPr>
              <w:t>A</w:t>
            </w:r>
            <w:r w:rsidR="009F6EEB" w:rsidRPr="00C30366">
              <w:rPr>
                <w:rStyle w:val="a6"/>
                <w:sz w:val="28"/>
                <w:szCs w:val="28"/>
                <w:lang w:val="uz-Cyrl-UZ"/>
              </w:rPr>
              <w:t>.</w:t>
            </w:r>
            <w:r>
              <w:rPr>
                <w:rStyle w:val="a6"/>
                <w:sz w:val="28"/>
                <w:szCs w:val="28"/>
                <w:lang w:val="uz-Cyrl-UZ"/>
              </w:rPr>
              <w:t>Qodiriy</w:t>
            </w:r>
          </w:p>
          <w:p w:rsidR="009F6EE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9F6EE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9F6EE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="009F6EE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Azimov</w:t>
            </w:r>
          </w:p>
        </w:tc>
        <w:tc>
          <w:tcPr>
            <w:tcW w:w="1701" w:type="dxa"/>
          </w:tcPr>
          <w:p w:rsidR="009F6EEB" w:rsidRPr="00C30366" w:rsidRDefault="009F6EE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2022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9F6EEB" w:rsidRPr="00C30366" w:rsidTr="00350469">
        <w:tc>
          <w:tcPr>
            <w:tcW w:w="567" w:type="dxa"/>
          </w:tcPr>
          <w:p w:rsidR="009F6EEB" w:rsidRPr="00C30366" w:rsidRDefault="009F6EEB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9F6EEB" w:rsidRPr="00350469" w:rsidRDefault="0054504C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177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Jamila</w:t>
            </w:r>
            <w:r w:rsidRPr="003177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9F6EEB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Drama</w:t>
            </w:r>
          </w:p>
          <w:p w:rsidR="009F6EEB" w:rsidRPr="00C30366" w:rsidRDefault="00350469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9F6EE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45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317763" w:rsidRDefault="006B038E" w:rsidP="00317763">
            <w:pPr>
              <w:pStyle w:val="a4"/>
              <w:jc w:val="center"/>
              <w:rPr>
                <w:rStyle w:val="a6"/>
                <w:rFonts w:eastAsiaTheme="majorEastAsia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 w:eastAsia="en-US"/>
              </w:rPr>
              <w:t>Muallif</w:t>
            </w:r>
            <w:r w:rsidR="009F6EEB" w:rsidRPr="00C30366">
              <w:rPr>
                <w:sz w:val="28"/>
                <w:szCs w:val="28"/>
                <w:lang w:val="uz-Cyrl-UZ" w:eastAsia="en-US"/>
              </w:rPr>
              <w:t>:</w:t>
            </w:r>
            <w:r w:rsidR="00317763"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Style w:val="a6"/>
                <w:rFonts w:eastAsiaTheme="majorEastAsia"/>
                <w:sz w:val="28"/>
                <w:szCs w:val="28"/>
                <w:lang w:val="uz-Cyrl-UZ"/>
              </w:rPr>
              <w:t>Ch</w:t>
            </w:r>
            <w:r w:rsidR="009F6EEB" w:rsidRPr="00C30366">
              <w:rPr>
                <w:rStyle w:val="a6"/>
                <w:rFonts w:eastAsiaTheme="majorEastAsia"/>
                <w:sz w:val="28"/>
                <w:szCs w:val="28"/>
                <w:lang w:val="uz-Cyrl-UZ"/>
              </w:rPr>
              <w:t>.</w:t>
            </w:r>
            <w:r>
              <w:rPr>
                <w:rStyle w:val="a6"/>
                <w:rFonts w:eastAsiaTheme="majorEastAsia"/>
                <w:sz w:val="28"/>
                <w:szCs w:val="28"/>
                <w:lang w:val="uz-Cyrl-UZ"/>
              </w:rPr>
              <w:t>Aytmatov</w:t>
            </w:r>
          </w:p>
          <w:p w:rsidR="009F6EEB" w:rsidRPr="00C30366" w:rsidRDefault="006B038E" w:rsidP="00317763">
            <w:pPr>
              <w:pStyle w:val="a4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Sahnalashtiruvchi</w:t>
            </w:r>
            <w:r w:rsidR="009F6EEB" w:rsidRPr="00C30366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rejissyor</w:t>
            </w:r>
            <w:r w:rsidR="009F6EEB" w:rsidRPr="00C30366">
              <w:rPr>
                <w:sz w:val="28"/>
                <w:szCs w:val="28"/>
                <w:lang w:val="uz-Cyrl-UZ"/>
              </w:rPr>
              <w:t xml:space="preserve">:  </w:t>
            </w:r>
            <w:r>
              <w:rPr>
                <w:sz w:val="28"/>
                <w:szCs w:val="28"/>
                <w:lang w:val="uz-Cyrl-UZ"/>
              </w:rPr>
              <w:t>M</w:t>
            </w:r>
            <w:r w:rsidR="009F6EEB" w:rsidRPr="00C30366">
              <w:rPr>
                <w:sz w:val="28"/>
                <w:szCs w:val="28"/>
                <w:lang w:val="uz-Cyrl-UZ"/>
              </w:rPr>
              <w:t>.</w:t>
            </w:r>
            <w:r>
              <w:rPr>
                <w:sz w:val="28"/>
                <w:szCs w:val="28"/>
                <w:lang w:val="uz-Cyrl-UZ"/>
              </w:rPr>
              <w:t>Usenov</w:t>
            </w:r>
          </w:p>
        </w:tc>
        <w:tc>
          <w:tcPr>
            <w:tcW w:w="1701" w:type="dxa"/>
          </w:tcPr>
          <w:p w:rsidR="009F6EEB" w:rsidRPr="00C30366" w:rsidRDefault="009F6EE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2018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6B038E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Andijon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viloyati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musiqali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866EE5" w:rsidRPr="00350469" w:rsidTr="00C41FBA">
        <w:trPr>
          <w:trHeight w:val="1417"/>
        </w:trPr>
        <w:tc>
          <w:tcPr>
            <w:tcW w:w="567" w:type="dxa"/>
          </w:tcPr>
          <w:p w:rsidR="00866EE5" w:rsidRPr="00C30366" w:rsidRDefault="00866EE5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866EE5" w:rsidRPr="00350469" w:rsidRDefault="00866EE5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Mirzo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Ulug’bek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866EE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Tarixiy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866EE5" w:rsidRPr="00C30366" w:rsidRDefault="00866EE5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45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866EE5" w:rsidRPr="00C30366" w:rsidRDefault="006B038E" w:rsidP="00AA2FE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Maqsud</w:t>
            </w:r>
            <w:r w:rsidR="00866EE5" w:rsidRPr="00C303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Shayxzoda</w:t>
            </w:r>
            <w:r w:rsidR="00866EE5" w:rsidRPr="00C303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,</w:t>
            </w:r>
          </w:p>
          <w:p w:rsidR="00866EE5" w:rsidRPr="00C30366" w:rsidRDefault="006B038E" w:rsidP="00AA2FE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Shuhrat</w:t>
            </w:r>
            <w:r w:rsidR="00866EE5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Rizayev</w:t>
            </w:r>
            <w:r w:rsidR="00866EE5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inssenirovkasi</w:t>
            </w:r>
            <w:r w:rsidR="00866EE5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,</w:t>
            </w:r>
          </w:p>
          <w:p w:rsidR="00866EE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Olimjon</w:t>
            </w:r>
            <w:r w:rsidR="00866EE5" w:rsidRPr="00C30366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Salimov</w:t>
            </w:r>
          </w:p>
        </w:tc>
        <w:tc>
          <w:tcPr>
            <w:tcW w:w="1701" w:type="dxa"/>
            <w:vAlign w:val="center"/>
          </w:tcPr>
          <w:p w:rsidR="00866EE5" w:rsidRPr="00C30366" w:rsidRDefault="00866EE5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AA2FEE" w:rsidRPr="006B038E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Jizzax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viloyati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musiqali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866EE5" w:rsidRPr="00350469" w:rsidTr="00C41FBA">
        <w:trPr>
          <w:trHeight w:val="1846"/>
        </w:trPr>
        <w:tc>
          <w:tcPr>
            <w:tcW w:w="567" w:type="dxa"/>
          </w:tcPr>
          <w:p w:rsidR="00866EE5" w:rsidRPr="00C30366" w:rsidRDefault="00866EE5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866EE5" w:rsidRPr="00350469" w:rsidRDefault="00866EE5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Hayrat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ul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-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abror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866EE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Hikoyat</w:t>
            </w:r>
          </w:p>
          <w:p w:rsidR="00866EE5" w:rsidRPr="00C30366" w:rsidRDefault="00350469" w:rsidP="0054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866EE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Muallif</w:t>
            </w:r>
            <w:r w:rsidR="0031776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</w:t>
            </w:r>
            <w:r w:rsidR="00866EE5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Navoiy</w:t>
            </w:r>
            <w:r w:rsidR="00EC3A9D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intensirovka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muallifi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Abbosxon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</w:p>
          <w:p w:rsidR="00B81285" w:rsidRPr="00C30366" w:rsidRDefault="006B038E" w:rsidP="00317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To’rayev</w:t>
            </w:r>
          </w:p>
        </w:tc>
        <w:tc>
          <w:tcPr>
            <w:tcW w:w="1701" w:type="dxa"/>
            <w:vAlign w:val="center"/>
          </w:tcPr>
          <w:p w:rsidR="00866EE5" w:rsidRPr="00C30366" w:rsidRDefault="00866EE5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2023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6B038E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Namangan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viloyati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musiqali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866EE5" w:rsidRPr="00C30366" w:rsidTr="00350469">
        <w:tc>
          <w:tcPr>
            <w:tcW w:w="567" w:type="dxa"/>
          </w:tcPr>
          <w:p w:rsidR="00866EE5" w:rsidRPr="00C30366" w:rsidRDefault="00866EE5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866EE5" w:rsidRPr="00350469" w:rsidRDefault="00866EE5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Matmusa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866EE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Komediya</w:t>
            </w:r>
          </w:p>
          <w:p w:rsidR="00350469" w:rsidRDefault="00866EE5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:rsidR="00866EE5" w:rsidRPr="00C30366" w:rsidRDefault="00866EE5" w:rsidP="00350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866EE5" w:rsidRPr="00C30366" w:rsidRDefault="006B038E" w:rsidP="00AA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Muallif</w:t>
            </w:r>
            <w:r w:rsidR="00866EE5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317763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E</w:t>
            </w:r>
            <w:r w:rsidR="00866EE5" w:rsidRPr="00C30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Vohidov</w:t>
            </w:r>
            <w:r w:rsidR="00866EE5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44643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asarlari</w:t>
            </w:r>
            <w:r w:rsidR="00866EE5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asosida</w:t>
            </w:r>
            <w:r w:rsidR="00866EE5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J</w:t>
            </w:r>
            <w:r w:rsidR="00866EE5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Maxmud</w:t>
            </w:r>
            <w:r w:rsidR="00866EE5" w:rsidRPr="00C30366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inssenirovkasi</w:t>
            </w:r>
          </w:p>
          <w:p w:rsidR="00866EE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</w:t>
            </w:r>
            <w:r w:rsidR="00866EE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Soliyev</w:t>
            </w:r>
          </w:p>
        </w:tc>
        <w:tc>
          <w:tcPr>
            <w:tcW w:w="1701" w:type="dxa"/>
          </w:tcPr>
          <w:p w:rsidR="00866EE5" w:rsidRPr="00C30366" w:rsidRDefault="00866EE5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2018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B86505" w:rsidRPr="00350469" w:rsidTr="00350469">
        <w:tc>
          <w:tcPr>
            <w:tcW w:w="567" w:type="dxa"/>
          </w:tcPr>
          <w:p w:rsidR="00B86505" w:rsidRPr="00C30366" w:rsidRDefault="00B86505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B86505" w:rsidRPr="00350469" w:rsidRDefault="00B86505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O’tkan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kunlar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B8650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B86505" w:rsidRPr="00C30366" w:rsidRDefault="00B86505" w:rsidP="00350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B8650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</w:t>
            </w:r>
            <w:r w:rsidR="00B86505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Qodiriy</w:t>
            </w:r>
            <w:r w:rsidR="00B8650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asari</w:t>
            </w:r>
            <w:r w:rsidR="00B8650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asosida</w:t>
            </w:r>
          </w:p>
          <w:p w:rsidR="00B8650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</w:t>
            </w:r>
            <w:r w:rsidR="00B8650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Xushvaqtov</w:t>
            </w:r>
            <w:r w:rsidR="00B8650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inssenirovkasi</w:t>
            </w:r>
          </w:p>
          <w:p w:rsidR="00B8650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Sahnalshtiruvchi</w:t>
            </w:r>
            <w:r w:rsidR="00B8650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</w:p>
          <w:p w:rsidR="00B86505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G’</w:t>
            </w:r>
            <w:r w:rsidR="00B86505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Mirzamaxmudov</w:t>
            </w:r>
          </w:p>
        </w:tc>
        <w:tc>
          <w:tcPr>
            <w:tcW w:w="1701" w:type="dxa"/>
          </w:tcPr>
          <w:p w:rsidR="00B86505" w:rsidRPr="00C30366" w:rsidRDefault="00B86505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2019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6B038E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Samarqand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viloyati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musiqali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417904" w:rsidRPr="00350469" w:rsidTr="00350469">
        <w:tc>
          <w:tcPr>
            <w:tcW w:w="567" w:type="dxa"/>
          </w:tcPr>
          <w:p w:rsidR="00417904" w:rsidRPr="00C30366" w:rsidRDefault="00417904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417904" w:rsidRPr="00350469" w:rsidRDefault="00417904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Layli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va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Majnun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417904" w:rsidRPr="00C30366" w:rsidRDefault="006B038E" w:rsidP="00AA2FEE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Afsonaviy</w:t>
            </w:r>
            <w:r w:rsidR="00417904"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rivoyat</w:t>
            </w:r>
          </w:p>
          <w:p w:rsidR="00417904" w:rsidRPr="00C30366" w:rsidRDefault="00417904" w:rsidP="00AA2FEE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10 </w:t>
            </w:r>
            <w:r w:rsidR="006B038E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4"/>
                <w:sz w:val="28"/>
                <w:szCs w:val="28"/>
                <w:lang w:val="uz-Cyrl-UZ"/>
              </w:rPr>
              <w:t>Alisher</w:t>
            </w:r>
            <w:r w:rsidR="00417904" w:rsidRPr="00C30366">
              <w:rPr>
                <w:rFonts w:ascii="Times New Roman" w:hAnsi="Times New Roman" w:cs="Times New Roman"/>
                <w:b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kern w:val="24"/>
                <w:sz w:val="28"/>
                <w:szCs w:val="28"/>
                <w:lang w:val="uz-Cyrl-UZ"/>
              </w:rPr>
              <w:t>Navoiyning</w:t>
            </w:r>
            <w:r w:rsidR="00417904"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Layli</w:t>
            </w:r>
            <w:r w:rsidR="00417904"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va</w:t>
            </w:r>
            <w:r w:rsidR="00417904"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Majnun</w:t>
            </w:r>
            <w:r w:rsidR="00417904"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asari</w:t>
            </w:r>
            <w:r w:rsidR="00417904"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asosida</w:t>
            </w:r>
            <w:r w:rsidR="00417904"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Asqar</w:t>
            </w:r>
            <w:r w:rsidR="00417904"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Xolmo’minov</w:t>
            </w:r>
          </w:p>
        </w:tc>
        <w:tc>
          <w:tcPr>
            <w:tcW w:w="1701" w:type="dxa"/>
            <w:vAlign w:val="center"/>
          </w:tcPr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2023-</w:t>
            </w:r>
            <w:r w:rsidR="006B038E">
              <w:rPr>
                <w:rFonts w:ascii="Times New Roman" w:hAnsi="Times New Roman" w:cs="Times New Roman"/>
                <w:noProof/>
                <w:color w:val="000000"/>
                <w:kern w:val="24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6B038E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Samarqand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viloyati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rus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417904" w:rsidRPr="00350469" w:rsidTr="00350469">
        <w:tc>
          <w:tcPr>
            <w:tcW w:w="567" w:type="dxa"/>
          </w:tcPr>
          <w:p w:rsidR="00417904" w:rsidRPr="00C30366" w:rsidRDefault="00417904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417904" w:rsidRPr="00350469" w:rsidRDefault="00417904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Minuvshiye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dni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417904" w:rsidRPr="00C30366" w:rsidRDefault="00417904" w:rsidP="00350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Muallif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54504C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</w:t>
            </w:r>
            <w:r w:rsidR="00417904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Kad</w:t>
            </w:r>
            <w:r w:rsidR="00417904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riy</w:t>
            </w:r>
          </w:p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</w:p>
          <w:p w:rsidR="00417904" w:rsidRPr="00C30366" w:rsidRDefault="006B038E" w:rsidP="0054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rejisser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54504C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Niyazov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</w:t>
            </w:r>
          </w:p>
        </w:tc>
        <w:tc>
          <w:tcPr>
            <w:tcW w:w="1701" w:type="dxa"/>
          </w:tcPr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2019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417904" w:rsidRPr="00C30366" w:rsidTr="00350469">
        <w:tc>
          <w:tcPr>
            <w:tcW w:w="567" w:type="dxa"/>
          </w:tcPr>
          <w:p w:rsidR="00417904" w:rsidRPr="00C30366" w:rsidRDefault="00417904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417904" w:rsidRPr="00350469" w:rsidRDefault="00417904" w:rsidP="005450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Farxad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Shirin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Doston</w:t>
            </w:r>
          </w:p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</w:p>
        </w:tc>
        <w:tc>
          <w:tcPr>
            <w:tcW w:w="3827" w:type="dxa"/>
          </w:tcPr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Muallif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</w:p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</w:t>
            </w:r>
            <w:r w:rsidR="00417904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Navoiyning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shu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nomli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dostoni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asosida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Niyazov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inssenirovkasi</w:t>
            </w:r>
          </w:p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</w:p>
          <w:p w:rsidR="00417904" w:rsidRPr="00C30366" w:rsidRDefault="006B038E" w:rsidP="0054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rejisser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54504C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Shuxrat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Sanakulov</w:t>
            </w:r>
          </w:p>
        </w:tc>
        <w:tc>
          <w:tcPr>
            <w:tcW w:w="1701" w:type="dxa"/>
          </w:tcPr>
          <w:p w:rsidR="00417904" w:rsidRPr="00C30366" w:rsidRDefault="00417904" w:rsidP="0054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AA2FEE" w:rsidRPr="00350469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AA2FEE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Kattaqo’rg’on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shahar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AA2FEE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417904" w:rsidRPr="00C30366" w:rsidTr="00350469">
        <w:tc>
          <w:tcPr>
            <w:tcW w:w="567" w:type="dxa"/>
          </w:tcPr>
          <w:p w:rsidR="00417904" w:rsidRPr="00C30366" w:rsidRDefault="00417904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417904" w:rsidRPr="00350469" w:rsidRDefault="00417904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Baxrom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va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Dilorom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Lirik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</w:p>
          <w:p w:rsidR="00417904" w:rsidRPr="00C30366" w:rsidRDefault="00417904" w:rsidP="00350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Muallif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54504C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</w:t>
            </w:r>
            <w:r w:rsidR="00417904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Navoiyning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Sabai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sayyor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dostoni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asosida</w:t>
            </w:r>
          </w:p>
          <w:p w:rsidR="00417904" w:rsidRPr="00C30366" w:rsidRDefault="006B038E" w:rsidP="0054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54504C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G’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Mardonov</w:t>
            </w:r>
          </w:p>
        </w:tc>
        <w:tc>
          <w:tcPr>
            <w:tcW w:w="1701" w:type="dxa"/>
          </w:tcPr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83039B" w:rsidRPr="006B038E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83039B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Sirdaryo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viloyati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musiqali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417904" w:rsidRPr="00350469" w:rsidTr="00350469">
        <w:tc>
          <w:tcPr>
            <w:tcW w:w="567" w:type="dxa"/>
          </w:tcPr>
          <w:p w:rsidR="00417904" w:rsidRPr="00C30366" w:rsidRDefault="00417904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417904" w:rsidRPr="00350469" w:rsidRDefault="00417904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Otamdan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qolgan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dalalar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417904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Drama</w:t>
            </w:r>
          </w:p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417904" w:rsidRPr="00C30366" w:rsidRDefault="006B038E" w:rsidP="00AA2FEE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val="uz-Cyrl-UZ" w:eastAsia="en-US"/>
              </w:rPr>
            </w:pP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Muallif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>:</w:t>
            </w:r>
            <w:r w:rsidR="0054504C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 w:rsidR="00244643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>Tog’ay</w:t>
            </w:r>
            <w:r w:rsidR="00417904" w:rsidRPr="00C30366"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>Murod</w:t>
            </w:r>
          </w:p>
          <w:p w:rsidR="00417904" w:rsidRPr="00C30366" w:rsidRDefault="006B038E" w:rsidP="00AA2FEE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val="uz-Cyrl-UZ" w:eastAsia="en-US"/>
              </w:rPr>
            </w:pP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Sahnalashtiruvchi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rejissyor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>:</w:t>
            </w:r>
          </w:p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Nigora</w:t>
            </w:r>
            <w:r w:rsidR="00417904" w:rsidRPr="00C30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Gaibnazarova</w:t>
            </w:r>
          </w:p>
          <w:p w:rsidR="00B81285" w:rsidRPr="00C30366" w:rsidRDefault="00B81285" w:rsidP="00AA2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</w:p>
          <w:p w:rsidR="00B81285" w:rsidRPr="00C30366" w:rsidRDefault="00B81285" w:rsidP="00C41FB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2020 </w:t>
            </w:r>
            <w:r w:rsidR="006B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yil</w:t>
            </w:r>
          </w:p>
        </w:tc>
      </w:tr>
      <w:tr w:rsidR="00417904" w:rsidRPr="00C30366" w:rsidTr="00350469">
        <w:tc>
          <w:tcPr>
            <w:tcW w:w="567" w:type="dxa"/>
          </w:tcPr>
          <w:p w:rsidR="00417904" w:rsidRPr="00C30366" w:rsidRDefault="00417904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417904" w:rsidRPr="00350469" w:rsidRDefault="00417904" w:rsidP="003504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Ahli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jahondin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yaxshilig’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  <w:r w:rsidR="0054504C"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(“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Yulduzli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tunlar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romani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asosida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”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lastRenderedPageBreak/>
              <w:t>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.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Gaibnazarova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inssenirovkasi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1984" w:type="dxa"/>
            <w:vAlign w:val="center"/>
          </w:tcPr>
          <w:p w:rsidR="00417904" w:rsidRPr="00C30366" w:rsidRDefault="006B038E" w:rsidP="00AA2FEE">
            <w:pPr>
              <w:tabs>
                <w:tab w:val="left" w:pos="1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Tarixiy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musiqali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417904" w:rsidRPr="00C30366" w:rsidRDefault="006B038E" w:rsidP="00AA2FEE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val="uz-Cyrl-UZ" w:eastAsia="en-US"/>
              </w:rPr>
            </w:pP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Muallif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>:</w:t>
            </w:r>
            <w:r w:rsidR="0054504C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 w:rsidR="00244643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>Pirimqul</w:t>
            </w:r>
            <w:r w:rsidR="00417904" w:rsidRPr="00C30366"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>Qodirov</w:t>
            </w:r>
          </w:p>
          <w:p w:rsidR="00417904" w:rsidRPr="00C30366" w:rsidRDefault="006B038E" w:rsidP="00AA2FEE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val="uz-Cyrl-UZ" w:eastAsia="en-US"/>
              </w:rPr>
            </w:pP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Sahnalashtiruvchi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rejissyor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>:</w:t>
            </w:r>
          </w:p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Nigora</w:t>
            </w:r>
            <w:r w:rsidR="00417904" w:rsidRPr="00C30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Gaibnazarova</w:t>
            </w:r>
          </w:p>
        </w:tc>
        <w:tc>
          <w:tcPr>
            <w:tcW w:w="1701" w:type="dxa"/>
            <w:vAlign w:val="center"/>
          </w:tcPr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2020 </w:t>
            </w:r>
            <w:r w:rsidR="006B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yil</w:t>
            </w:r>
          </w:p>
        </w:tc>
      </w:tr>
      <w:tr w:rsidR="00417904" w:rsidRPr="00C30366" w:rsidTr="00350469">
        <w:tc>
          <w:tcPr>
            <w:tcW w:w="567" w:type="dxa"/>
          </w:tcPr>
          <w:p w:rsidR="00417904" w:rsidRPr="00C30366" w:rsidRDefault="00417904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417904" w:rsidRPr="00350469" w:rsidRDefault="00417904" w:rsidP="003504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Qush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tili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  <w:p w:rsidR="00417904" w:rsidRPr="00350469" w:rsidRDefault="00417904" w:rsidP="003504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(“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Lison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ut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-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tayr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”)</w:t>
            </w:r>
          </w:p>
        </w:tc>
        <w:tc>
          <w:tcPr>
            <w:tcW w:w="1984" w:type="dxa"/>
            <w:vAlign w:val="center"/>
          </w:tcPr>
          <w:p w:rsidR="00417904" w:rsidRPr="00C30366" w:rsidRDefault="006B038E" w:rsidP="00AA2FEE">
            <w:pPr>
              <w:tabs>
                <w:tab w:val="left" w:pos="1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Falsafiy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</w:p>
        </w:tc>
        <w:tc>
          <w:tcPr>
            <w:tcW w:w="3827" w:type="dxa"/>
            <w:vAlign w:val="center"/>
          </w:tcPr>
          <w:p w:rsidR="00417904" w:rsidRPr="00C30366" w:rsidRDefault="006B038E" w:rsidP="00AA2FEE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val="uz-Cyrl-UZ" w:eastAsia="en-US"/>
              </w:rPr>
            </w:pP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Muallif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>:</w:t>
            </w:r>
            <w:r w:rsidR="0054504C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 w:rsidR="00244643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>Alisher</w:t>
            </w:r>
            <w:r w:rsidR="00417904" w:rsidRPr="00C30366"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>Navoiy</w:t>
            </w:r>
          </w:p>
          <w:p w:rsidR="00417904" w:rsidRPr="00C30366" w:rsidRDefault="006B038E" w:rsidP="00AA2FEE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val="uz-Cyrl-UZ" w:eastAsia="en-US"/>
              </w:rPr>
            </w:pP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Sahnalashtiruvchi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rejissyor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>:</w:t>
            </w:r>
          </w:p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G’ofir</w:t>
            </w:r>
            <w:r w:rsidR="00417904" w:rsidRPr="00C30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Mardonov</w:t>
            </w:r>
          </w:p>
        </w:tc>
        <w:tc>
          <w:tcPr>
            <w:tcW w:w="1701" w:type="dxa"/>
            <w:vAlign w:val="center"/>
          </w:tcPr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2021 </w:t>
            </w:r>
            <w:r w:rsidR="006B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yil</w:t>
            </w:r>
          </w:p>
        </w:tc>
      </w:tr>
      <w:tr w:rsidR="00417904" w:rsidRPr="00C30366" w:rsidTr="00350469">
        <w:tc>
          <w:tcPr>
            <w:tcW w:w="567" w:type="dxa"/>
          </w:tcPr>
          <w:p w:rsidR="00417904" w:rsidRPr="00C30366" w:rsidRDefault="00417904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417904" w:rsidRPr="00350469" w:rsidRDefault="00417904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Xusrav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va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Shirin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417904" w:rsidRPr="00C30366" w:rsidRDefault="006B038E" w:rsidP="00AA2FEE">
            <w:pPr>
              <w:tabs>
                <w:tab w:val="left" w:pos="13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Musiqali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lirik</w:t>
            </w:r>
            <w:r w:rsidR="00417904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417904" w:rsidRPr="00C30366" w:rsidRDefault="006B038E" w:rsidP="00AA2FEE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</w:pP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Muallif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>:</w:t>
            </w:r>
            <w:r w:rsidR="0054504C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 w:rsidR="00244643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br/>
            </w:r>
            <w:r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>Nizomiy</w:t>
            </w:r>
            <w:r w:rsidR="00417904" w:rsidRPr="00C30366"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z-Cyrl-UZ" w:eastAsia="en-US"/>
              </w:rPr>
              <w:t>Ganjaviy</w:t>
            </w:r>
          </w:p>
          <w:p w:rsidR="00417904" w:rsidRPr="00C30366" w:rsidRDefault="006B038E" w:rsidP="00AA2FEE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val="uz-Cyrl-UZ" w:eastAsia="en-US"/>
              </w:rPr>
            </w:pP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Sahnalashtiruvchi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z-Cyrl-UZ" w:eastAsia="en-US"/>
              </w:rPr>
              <w:t>rejissyor</w:t>
            </w:r>
            <w:r w:rsidR="00417904" w:rsidRPr="00C30366">
              <w:rPr>
                <w:color w:val="000000" w:themeColor="text1"/>
                <w:sz w:val="28"/>
                <w:szCs w:val="28"/>
                <w:lang w:val="uz-Cyrl-UZ" w:eastAsia="en-US"/>
              </w:rPr>
              <w:t>:</w:t>
            </w:r>
          </w:p>
          <w:p w:rsidR="00417904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Nigora</w:t>
            </w:r>
            <w:r w:rsidR="00417904" w:rsidRPr="00C30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Gaibnazarova</w:t>
            </w:r>
          </w:p>
        </w:tc>
        <w:tc>
          <w:tcPr>
            <w:tcW w:w="1701" w:type="dxa"/>
            <w:vAlign w:val="center"/>
          </w:tcPr>
          <w:p w:rsidR="00417904" w:rsidRPr="00C30366" w:rsidRDefault="00417904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2021 </w:t>
            </w:r>
            <w:r w:rsidR="006B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yil</w:t>
            </w:r>
          </w:p>
        </w:tc>
      </w:tr>
      <w:tr w:rsidR="0083039B" w:rsidRPr="006B038E" w:rsidTr="00317763">
        <w:tc>
          <w:tcPr>
            <w:tcW w:w="10492" w:type="dxa"/>
            <w:gridSpan w:val="5"/>
            <w:shd w:val="clear" w:color="auto" w:fill="E2EFD9" w:themeFill="accent6" w:themeFillTint="33"/>
          </w:tcPr>
          <w:p w:rsidR="0083039B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Farg’ona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viloyati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musiqali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83039B" w:rsidRPr="00C30366" w:rsidTr="00350469">
        <w:tc>
          <w:tcPr>
            <w:tcW w:w="567" w:type="dxa"/>
          </w:tcPr>
          <w:p w:rsidR="0083039B" w:rsidRPr="00C30366" w:rsidRDefault="0083039B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83039B" w:rsidRPr="00350469" w:rsidRDefault="0083039B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Ufq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83039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83039B" w:rsidRPr="00C30366" w:rsidRDefault="0083039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</w:p>
        </w:tc>
        <w:tc>
          <w:tcPr>
            <w:tcW w:w="3827" w:type="dxa"/>
            <w:vAlign w:val="center"/>
          </w:tcPr>
          <w:p w:rsidR="0083039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Asar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muallifi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 w:rsidR="00244643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83039B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</w:t>
            </w:r>
            <w:r w:rsidR="0083039B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Ahmad</w:t>
            </w:r>
          </w:p>
          <w:p w:rsidR="0083039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Sahnalashtiruvchi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Azimov</w:t>
            </w:r>
          </w:p>
        </w:tc>
        <w:tc>
          <w:tcPr>
            <w:tcW w:w="1701" w:type="dxa"/>
            <w:vAlign w:val="center"/>
          </w:tcPr>
          <w:p w:rsidR="0083039B" w:rsidRPr="00C30366" w:rsidRDefault="0083039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yil</w:t>
            </w:r>
          </w:p>
        </w:tc>
      </w:tr>
      <w:tr w:rsidR="0083039B" w:rsidRPr="00350469" w:rsidTr="00350469">
        <w:tc>
          <w:tcPr>
            <w:tcW w:w="567" w:type="dxa"/>
          </w:tcPr>
          <w:p w:rsidR="0083039B" w:rsidRPr="00C30366" w:rsidRDefault="0083039B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  <w:vAlign w:val="center"/>
          </w:tcPr>
          <w:p w:rsidR="0083039B" w:rsidRPr="00350469" w:rsidRDefault="0083039B" w:rsidP="003504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Abadiyat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qonuni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  <w:vAlign w:val="center"/>
          </w:tcPr>
          <w:p w:rsidR="0083039B" w:rsidRPr="00C30366" w:rsidRDefault="006B038E" w:rsidP="00AA2FE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83039B" w:rsidRPr="00C30366" w:rsidRDefault="0083039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30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  <w:vAlign w:val="center"/>
          </w:tcPr>
          <w:p w:rsidR="0083039B" w:rsidRPr="00C30366" w:rsidRDefault="006B038E" w:rsidP="00AA2FEE">
            <w:pPr>
              <w:pStyle w:val="a4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Asar</w:t>
            </w:r>
            <w:r w:rsidR="0083039B" w:rsidRPr="00C30366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muallifi</w:t>
            </w:r>
            <w:r w:rsidR="0083039B" w:rsidRPr="00C30366">
              <w:rPr>
                <w:sz w:val="28"/>
                <w:szCs w:val="28"/>
                <w:lang w:val="uz-Cyrl-UZ"/>
              </w:rPr>
              <w:t>:</w:t>
            </w:r>
            <w:r w:rsidR="0054504C" w:rsidRPr="00C30366">
              <w:rPr>
                <w:sz w:val="28"/>
                <w:szCs w:val="28"/>
                <w:lang w:val="uz-Cyrl-UZ"/>
              </w:rPr>
              <w:t xml:space="preserve"> </w:t>
            </w:r>
            <w:r w:rsidR="00244643" w:rsidRPr="00C30366">
              <w:rPr>
                <w:sz w:val="28"/>
                <w:szCs w:val="28"/>
                <w:lang w:val="uz-Cyrl-UZ"/>
              </w:rPr>
              <w:br/>
            </w:r>
            <w:r>
              <w:rPr>
                <w:b/>
                <w:sz w:val="28"/>
                <w:szCs w:val="28"/>
                <w:lang w:val="uz-Cyrl-UZ"/>
              </w:rPr>
              <w:t>Nodar</w:t>
            </w:r>
            <w:r w:rsidR="0083039B" w:rsidRPr="00C30366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Dumbadze</w:t>
            </w:r>
          </w:p>
          <w:p w:rsidR="0083039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Saxnalashtiruvchi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rejissyor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Koha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Gogidze</w:t>
            </w:r>
          </w:p>
        </w:tc>
        <w:tc>
          <w:tcPr>
            <w:tcW w:w="1701" w:type="dxa"/>
            <w:vAlign w:val="center"/>
          </w:tcPr>
          <w:p w:rsidR="0083039B" w:rsidRPr="00C30366" w:rsidRDefault="0083039B" w:rsidP="0054504C">
            <w:pPr>
              <w:tabs>
                <w:tab w:val="left" w:pos="5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Abadiyat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qonuni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</w:p>
        </w:tc>
      </w:tr>
      <w:tr w:rsidR="00350469" w:rsidRPr="006B038E" w:rsidTr="00317763">
        <w:trPr>
          <w:trHeight w:val="107"/>
        </w:trPr>
        <w:tc>
          <w:tcPr>
            <w:tcW w:w="10492" w:type="dxa"/>
            <w:gridSpan w:val="5"/>
            <w:shd w:val="clear" w:color="auto" w:fill="E2EFD9" w:themeFill="accent6" w:themeFillTint="33"/>
            <w:vAlign w:val="center"/>
          </w:tcPr>
          <w:p w:rsidR="0083039B" w:rsidRPr="00350469" w:rsidRDefault="006B038E" w:rsidP="003504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Xorazm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viloyati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musiqali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drama</w:t>
            </w:r>
            <w:r w:rsidR="0083039B" w:rsidRPr="003504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z-Cyrl-UZ"/>
              </w:rPr>
              <w:t>teatri</w:t>
            </w:r>
          </w:p>
        </w:tc>
      </w:tr>
      <w:tr w:rsidR="0083039B" w:rsidRPr="00C30366" w:rsidTr="00350469">
        <w:tc>
          <w:tcPr>
            <w:tcW w:w="567" w:type="dxa"/>
          </w:tcPr>
          <w:p w:rsidR="0083039B" w:rsidRPr="00C30366" w:rsidRDefault="0083039B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83039B" w:rsidRPr="00350469" w:rsidRDefault="0083039B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Shayx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San’on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83039B" w:rsidRPr="00C30366" w:rsidRDefault="006B038E" w:rsidP="00350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Musiqali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</w:tc>
        <w:tc>
          <w:tcPr>
            <w:tcW w:w="3827" w:type="dxa"/>
          </w:tcPr>
          <w:p w:rsidR="0083039B" w:rsidRPr="00C30366" w:rsidRDefault="006B038E" w:rsidP="00AA2FEE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Alisher</w:t>
            </w:r>
            <w:r w:rsidR="0083039B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Navoiyning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Lison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ut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tayr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asaridagi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Shayx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San’on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qissasi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asosida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Shokir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Murodov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inssenirovkasi</w:t>
            </w:r>
          </w:p>
          <w:p w:rsidR="0083039B" w:rsidRPr="00C30366" w:rsidRDefault="0083039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701" w:type="dxa"/>
          </w:tcPr>
          <w:p w:rsidR="0083039B" w:rsidRPr="00C30366" w:rsidRDefault="0083039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2023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83039B" w:rsidRPr="00C30366" w:rsidRDefault="0083039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12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oktyabr</w:t>
            </w:r>
          </w:p>
        </w:tc>
      </w:tr>
      <w:tr w:rsidR="0083039B" w:rsidRPr="00C30366" w:rsidTr="00350469">
        <w:tc>
          <w:tcPr>
            <w:tcW w:w="567" w:type="dxa"/>
          </w:tcPr>
          <w:p w:rsidR="0083039B" w:rsidRPr="00C30366" w:rsidRDefault="0083039B" w:rsidP="003504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1" w:type="dxa"/>
          </w:tcPr>
          <w:p w:rsidR="0083039B" w:rsidRPr="00350469" w:rsidRDefault="0083039B" w:rsidP="00AA2F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</w:pP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“</w:t>
            </w:r>
            <w:r w:rsidR="006B03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Manqurt</w:t>
            </w:r>
            <w:r w:rsidRPr="00350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1984" w:type="dxa"/>
          </w:tcPr>
          <w:p w:rsidR="0083039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Psixologik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drama</w:t>
            </w:r>
          </w:p>
          <w:p w:rsidR="0083039B" w:rsidRPr="00C30366" w:rsidRDefault="0083039B" w:rsidP="00350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soat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504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15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daqiqa</w:t>
            </w:r>
          </w:p>
        </w:tc>
        <w:tc>
          <w:tcPr>
            <w:tcW w:w="3827" w:type="dxa"/>
          </w:tcPr>
          <w:p w:rsidR="0083039B" w:rsidRPr="00C30366" w:rsidRDefault="006B038E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Chingiz</w:t>
            </w:r>
            <w:r w:rsidR="0083039B" w:rsidRPr="00C303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Aytmatovning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Asrga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tatigulik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kun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romani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asosida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Sulton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Rayev</w:t>
            </w:r>
            <w:r w:rsidR="0083039B"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inssenirovkasi</w:t>
            </w:r>
          </w:p>
        </w:tc>
        <w:tc>
          <w:tcPr>
            <w:tcW w:w="1701" w:type="dxa"/>
          </w:tcPr>
          <w:p w:rsidR="0083039B" w:rsidRPr="00C30366" w:rsidRDefault="0083039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2023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</w:t>
            </w: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83039B" w:rsidRPr="00C30366" w:rsidRDefault="0083039B" w:rsidP="00AA2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303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9 </w:t>
            </w:r>
            <w:r w:rsidR="006B038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iyul</w:t>
            </w:r>
          </w:p>
        </w:tc>
      </w:tr>
    </w:tbl>
    <w:p w:rsidR="00A63949" w:rsidRPr="00C30366" w:rsidRDefault="00A63949" w:rsidP="00AA2F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A63949" w:rsidRPr="00C30366" w:rsidSect="005450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724BA"/>
    <w:multiLevelType w:val="hybridMultilevel"/>
    <w:tmpl w:val="7A6C0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6D"/>
    <w:rsid w:val="0020586D"/>
    <w:rsid w:val="00231E28"/>
    <w:rsid w:val="00244643"/>
    <w:rsid w:val="00317763"/>
    <w:rsid w:val="00350469"/>
    <w:rsid w:val="00417904"/>
    <w:rsid w:val="004B4BE1"/>
    <w:rsid w:val="0054504C"/>
    <w:rsid w:val="006B038E"/>
    <w:rsid w:val="007D6A8D"/>
    <w:rsid w:val="0083039B"/>
    <w:rsid w:val="00866EE5"/>
    <w:rsid w:val="009F6EEB"/>
    <w:rsid w:val="00A63949"/>
    <w:rsid w:val="00A70C32"/>
    <w:rsid w:val="00AA2FEE"/>
    <w:rsid w:val="00B81285"/>
    <w:rsid w:val="00B86505"/>
    <w:rsid w:val="00C30366"/>
    <w:rsid w:val="00C41FBA"/>
    <w:rsid w:val="00E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844B-725D-4AD9-9721-8E938152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6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6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D6A8D"/>
    <w:pPr>
      <w:overflowPunct w:val="0"/>
      <w:autoSpaceDE w:val="0"/>
      <w:autoSpaceDN w:val="0"/>
      <w:adjustRightInd w:val="0"/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0"/>
      <w:lang w:val="uz-Cyrl-UZ" w:eastAsia="ru-RU"/>
    </w:rPr>
  </w:style>
  <w:style w:type="character" w:styleId="a6">
    <w:name w:val="Intense Emphasis"/>
    <w:uiPriority w:val="21"/>
    <w:qFormat/>
    <w:rsid w:val="009F6EEB"/>
    <w:rPr>
      <w:b/>
      <w:bCs/>
    </w:rPr>
  </w:style>
  <w:style w:type="paragraph" w:styleId="a7">
    <w:name w:val="List Paragraph"/>
    <w:basedOn w:val="a"/>
    <w:uiPriority w:val="34"/>
    <w:qFormat/>
    <w:rsid w:val="003504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1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ДАВРОН</dc:creator>
  <cp:keywords/>
  <dc:description/>
  <cp:lastModifiedBy>User</cp:lastModifiedBy>
  <cp:revision>2</cp:revision>
  <cp:lastPrinted>2024-03-28T04:39:00Z</cp:lastPrinted>
  <dcterms:created xsi:type="dcterms:W3CDTF">2024-09-16T09:51:00Z</dcterms:created>
  <dcterms:modified xsi:type="dcterms:W3CDTF">2024-09-16T09:51:00Z</dcterms:modified>
</cp:coreProperties>
</file>