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34" w:rsidRDefault="00D04337" w:rsidP="00D04337">
      <w:pPr>
        <w:autoSpaceDE w:val="0"/>
        <w:autoSpaceDN w:val="0"/>
        <w:adjustRightInd w:val="0"/>
        <w:ind w:left="9204" w:firstLine="708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 </w:t>
      </w:r>
      <w:bookmarkStart w:id="0" w:name="_GoBack"/>
      <w:bookmarkEnd w:id="0"/>
      <w:r w:rsidR="000B5534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0B5534" w:rsidRDefault="000B5534" w:rsidP="000B5534">
      <w:pPr>
        <w:ind w:left="9204"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B5534" w:rsidRDefault="000B5534" w:rsidP="000B5534">
      <w:pPr>
        <w:ind w:left="9204" w:firstLine="540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</w:p>
    <w:p w:rsidR="000B5534" w:rsidRDefault="000B5534" w:rsidP="000B5534">
      <w:pPr>
        <w:ind w:left="9204" w:firstLine="540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</w:p>
    <w:p w:rsidR="000B5534" w:rsidRPr="005F7875" w:rsidRDefault="000B5534" w:rsidP="000B5534">
      <w:pPr>
        <w:ind w:left="9036" w:firstLine="708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___________ M.E.Po‘latov</w:t>
      </w:r>
    </w:p>
    <w:p w:rsidR="000B5534" w:rsidRPr="005F7875" w:rsidRDefault="000B5534" w:rsidP="000B5534">
      <w:pPr>
        <w:ind w:left="9036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:rsidR="000B5534" w:rsidRDefault="00D04337" w:rsidP="00D04337">
      <w:pP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   </w:t>
      </w:r>
      <w:r w:rsidR="000B5534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“_____” ___________202</w:t>
      </w:r>
      <w:r w:rsidR="000B5534" w:rsidRPr="005F7875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5</w:t>
      </w:r>
      <w:r w:rsidR="000B5534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0B5534" w:rsidRPr="005F7875" w:rsidRDefault="000B5534" w:rsidP="00BB7B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303B6A" w:rsidRPr="005F7875" w:rsidRDefault="006A65E7" w:rsidP="00BB7B65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5F787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O‘zbekiston Respublikasi Oliy Majlisi Qonunchilik palatasining Innovatsion rivojlanish va axborot texnologiyalari masalalari qo‘mitasi hamda O‘zbekiston Respublikasi Oliy Majlisi Senatining Yoshlar, xotin-qizlar, madaniyat va sport masalalari qo‘mitasining “Kiberkorrupsiyaga qarshi samarali kurashish bo‘yicha mustahkam huquqiy baza yaratishga doir chora-tadbirlarni belgilash to‘g‘risida” 2025-yil 25-martdagi 04/4-03-01/17-sonli qo‘shma qarori bilan tasdiqlangan “Yo‘l xaritasi”da </w:t>
      </w:r>
      <w:r w:rsidR="001205E1" w:rsidRPr="005F787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Samarqand iqtisodiyot va servis institutiga </w:t>
      </w:r>
      <w:r w:rsidRPr="005F787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yuklatilgan topshiriqlar ijrosi yuzasidan</w:t>
      </w:r>
    </w:p>
    <w:p w:rsidR="00303B6A" w:rsidRDefault="006A65E7" w:rsidP="00BB7B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B65">
        <w:rPr>
          <w:rFonts w:ascii="Times New Roman" w:hAnsi="Times New Roman" w:cs="Times New Roman"/>
          <w:b/>
          <w:bCs/>
          <w:sz w:val="28"/>
          <w:szCs w:val="28"/>
        </w:rPr>
        <w:t>NAZORAT-REJA</w:t>
      </w:r>
    </w:p>
    <w:p w:rsidR="001205E1" w:rsidRPr="00BB7B65" w:rsidRDefault="001205E1" w:rsidP="00BB7B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4070"/>
        <w:gridCol w:w="4507"/>
        <w:gridCol w:w="1982"/>
        <w:gridCol w:w="3725"/>
      </w:tblGrid>
      <w:tr w:rsidR="00303B6A" w:rsidRPr="00BB7B65" w:rsidTr="00BB7B65">
        <w:trPr>
          <w:trHeight w:val="6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6A" w:rsidRPr="00BB7B65" w:rsidRDefault="006A65E7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6A" w:rsidRPr="00BB7B65" w:rsidRDefault="006A65E7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Davlat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xizmatlari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6A" w:rsidRPr="00BB7B65" w:rsidRDefault="006A65E7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mexanizmi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B6A" w:rsidRPr="00BB7B65" w:rsidRDefault="006A65E7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B6A" w:rsidRPr="00BB7B65" w:rsidRDefault="006A65E7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Mas’ul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ijrochilar</w:t>
            </w:r>
            <w:proofErr w:type="spellEnd"/>
          </w:p>
        </w:tc>
      </w:tr>
      <w:tr w:rsidR="00303B6A" w:rsidRPr="00BB7B65" w:rsidTr="00BB7B65">
        <w:trPr>
          <w:trHeight w:val="389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B6A" w:rsidRPr="00BB7B65" w:rsidRDefault="006A65E7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I.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Kiberkorrupsiyaga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qarshi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kurashish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bo‘yicha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mustahkam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huquqiy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baza</w:t>
            </w:r>
            <w:proofErr w:type="spellEnd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7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yaratish</w:t>
            </w:r>
            <w:proofErr w:type="spellEnd"/>
          </w:p>
        </w:tc>
      </w:tr>
      <w:tr w:rsidR="00303B6A" w:rsidRPr="00BB7B65" w:rsidTr="001205E1">
        <w:trPr>
          <w:trHeight w:val="209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5F7875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A65E7" w:rsidRPr="001205E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6A65E7" w:rsidP="00043A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1-ilova 11-band:</w:t>
            </w:r>
          </w:p>
          <w:p w:rsidR="00303B6A" w:rsidRPr="001205E1" w:rsidRDefault="001205E1" w:rsidP="001205E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Institutda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korrupsiya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holatlarini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aniqlashga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qaratilgan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anonim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so‘rovnomalar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o‘tkazish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va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natijasi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yuzasidan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xulosalar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tayyorlash</w:t>
            </w:r>
            <w:proofErr w:type="spellEnd"/>
            <w:r w:rsidR="006A65E7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6A65E7" w:rsidP="00043A9F">
            <w:pPr>
              <w:tabs>
                <w:tab w:val="left" w:pos="518"/>
              </w:tabs>
              <w:ind w:firstLine="3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1.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ab/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So‘rovnoma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savollarini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ishlab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chiqish</w:t>
            </w:r>
            <w:proofErr w:type="spellEnd"/>
            <w:r w:rsidR="00043A9F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>.</w:t>
            </w:r>
          </w:p>
          <w:p w:rsidR="00303B6A" w:rsidRPr="001205E1" w:rsidRDefault="006A65E7" w:rsidP="001205E1">
            <w:pPr>
              <w:tabs>
                <w:tab w:val="left" w:pos="518"/>
              </w:tabs>
              <w:ind w:firstLine="3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2.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ab/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So‘rovnomalar</w:t>
            </w:r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ni</w:t>
            </w:r>
            <w:proofErr w:type="spellEnd"/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yuqori</w:t>
            </w:r>
            <w:proofErr w:type="spellEnd"/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darajada</w:t>
            </w:r>
            <w:proofErr w:type="spellEnd"/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o‘tkazilishig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erishish</w:t>
            </w:r>
            <w:proofErr w:type="spellEnd"/>
            <w:r w:rsidR="00043A9F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1205E1" w:rsidP="00043A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Reja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asosida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B6A" w:rsidRPr="001205E1" w:rsidRDefault="006A65E7" w:rsidP="00043A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Korrupsiyaga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qarshi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kurashish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bo‘limi</w:t>
            </w:r>
            <w:proofErr w:type="spellEnd"/>
          </w:p>
          <w:p w:rsidR="00303B6A" w:rsidRPr="001205E1" w:rsidRDefault="00303B6A" w:rsidP="00043A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03B6A" w:rsidRPr="00BB7B65" w:rsidTr="001205E1">
        <w:trPr>
          <w:trHeight w:val="310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5F7875" w:rsidP="00120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6A65E7" w:rsidRPr="001205E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6A65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1-ilova 12-band:</w:t>
            </w:r>
          </w:p>
          <w:p w:rsidR="00303B6A" w:rsidRPr="001205E1" w:rsidRDefault="006A65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Yoshlar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o‘rtasida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korrupsiyaga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qarshi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kurashish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va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uning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oldini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olish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bo‘yicha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seminarlar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davra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suhbatlari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treninglar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va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boshqa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tadbirlarni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tashkil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etish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6A65E7">
            <w:pPr>
              <w:tabs>
                <w:tab w:val="left" w:pos="504"/>
              </w:tabs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1.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ab/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Institutda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doimiy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ravishda</w:t>
            </w:r>
            <w:proofErr w:type="spellEnd"/>
            <w:r w:rsidR="00043A9F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 xml:space="preserve"> 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davra</w:t>
            </w:r>
            <w:proofErr w:type="spellEnd"/>
            <w:proofErr w:type="gram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suhbatlari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va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seminarlarni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tashkil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etib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borish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:rsidR="00303B6A" w:rsidRPr="001205E1" w:rsidRDefault="006A65E7" w:rsidP="001205E1">
            <w:pPr>
              <w:tabs>
                <w:tab w:val="left" w:pos="509"/>
              </w:tabs>
              <w:ind w:firstLine="360"/>
              <w:rPr>
                <w:rFonts w:ascii="Times New Roman" w:hAnsi="Times New Roman" w:cs="Times New Roman"/>
                <w:color w:val="auto"/>
                <w:sz w:val="28"/>
                <w:szCs w:val="28"/>
                <w:lang w:val="uz-Cyrl-UZ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>2.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ab/>
            </w:r>
            <w:proofErr w:type="spellStart"/>
            <w:proofErr w:type="gram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Institut</w:t>
            </w:r>
            <w:proofErr w:type="spellEnd"/>
            <w:r w:rsidR="00043A9F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 xml:space="preserve"> 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 xml:space="preserve"> talabalari</w:t>
            </w:r>
            <w:proofErr w:type="gram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 xml:space="preserve"> o‘rtasida korrupsiyaga qarshi kurashish va uning oldini olish bo‘yicha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turli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>tanlovlar</w:t>
            </w:r>
            <w:r w:rsidR="00043A9F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 xml:space="preserve"> 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tashkil</w:t>
            </w:r>
            <w:proofErr w:type="spellEnd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205E1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etish</w:t>
            </w:r>
            <w:proofErr w:type="spellEnd"/>
            <w:r w:rsidR="00043A9F"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B6A" w:rsidRPr="001205E1" w:rsidRDefault="006A65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2025/2026-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o‘quv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yilidan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boshlab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doimiy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alohida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reja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asosida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B6A" w:rsidRPr="001205E1" w:rsidRDefault="001205E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Yoshlar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masalalari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va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ma’naviy-ma’rifiy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ishlar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bo‘yicha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1-prorektor,</w:t>
            </w:r>
          </w:p>
          <w:p w:rsidR="00043A9F" w:rsidRPr="001205E1" w:rsidRDefault="006A65E7" w:rsidP="00043A9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Korrupsiyaga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qarshi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kurashish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bo‘limi</w:t>
            </w:r>
            <w:proofErr w:type="spellEnd"/>
            <w:r w:rsidRPr="001205E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303B6A" w:rsidRPr="001205E1" w:rsidRDefault="00303B6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B7B65" w:rsidRDefault="00BB7B65" w:rsidP="000B5534">
      <w:pPr>
        <w:rPr>
          <w:rFonts w:ascii="Times New Roman" w:hAnsi="Times New Roman" w:cs="Times New Roman"/>
          <w:sz w:val="28"/>
          <w:szCs w:val="28"/>
        </w:rPr>
      </w:pPr>
    </w:p>
    <w:p w:rsidR="000B5534" w:rsidRDefault="000B5534" w:rsidP="000B5534">
      <w:pPr>
        <w:rPr>
          <w:rFonts w:ascii="Times New Roman" w:hAnsi="Times New Roman" w:cs="Times New Roman"/>
          <w:sz w:val="28"/>
          <w:szCs w:val="28"/>
        </w:rPr>
      </w:pPr>
    </w:p>
    <w:p w:rsidR="000B5534" w:rsidRPr="00815EA5" w:rsidRDefault="000B5534" w:rsidP="000B5534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Korrupsiyaga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qarshi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kurashish</w:t>
      </w:r>
    </w:p>
    <w:p w:rsidR="000B5534" w:rsidRPr="00815EA5" w:rsidRDefault="000B5534" w:rsidP="000B5534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815EA5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Komplaens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nazorat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b/>
          <w:sz w:val="28"/>
          <w:szCs w:val="28"/>
          <w:lang w:val="uz-Cyrl-UZ"/>
        </w:rPr>
        <w:t>tizimini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0B5534" w:rsidRPr="00815EA5" w:rsidRDefault="000B5534" w:rsidP="000B5534">
      <w:pPr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boshqarish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bo‘limi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boshlig‘i </w:t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sz w:val="28"/>
          <w:szCs w:val="28"/>
          <w:lang w:val="uz-Cyrl-UZ"/>
        </w:rPr>
        <w:t>X.S.Shakarov</w:t>
      </w:r>
      <w:r w:rsidRPr="00815EA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0B5534" w:rsidRPr="000B5534" w:rsidRDefault="000B5534" w:rsidP="000B5534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0B5534" w:rsidRPr="000B5534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7E" w:rsidRDefault="00FA3A7E">
      <w:r>
        <w:separator/>
      </w:r>
    </w:p>
  </w:endnote>
  <w:endnote w:type="continuationSeparator" w:id="0">
    <w:p w:rsidR="00FA3A7E" w:rsidRDefault="00F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7E" w:rsidRDefault="00FA3A7E"/>
  </w:footnote>
  <w:footnote w:type="continuationSeparator" w:id="0">
    <w:p w:rsidR="00FA3A7E" w:rsidRDefault="00FA3A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6A"/>
    <w:rsid w:val="00043A9F"/>
    <w:rsid w:val="000B5534"/>
    <w:rsid w:val="001205E1"/>
    <w:rsid w:val="00303B6A"/>
    <w:rsid w:val="00591593"/>
    <w:rsid w:val="005F7875"/>
    <w:rsid w:val="006A65E7"/>
    <w:rsid w:val="00B82FF9"/>
    <w:rsid w:val="00BB7B65"/>
    <w:rsid w:val="00D04337"/>
    <w:rsid w:val="00F141B1"/>
    <w:rsid w:val="00F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2025-04-08T09:56:00Z</cp:lastPrinted>
  <dcterms:created xsi:type="dcterms:W3CDTF">2025-04-08T09:23:00Z</dcterms:created>
  <dcterms:modified xsi:type="dcterms:W3CDTF">2025-04-08T09:57:00Z</dcterms:modified>
</cp:coreProperties>
</file>